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F874C1">
        <w:rPr>
          <w:rFonts w:ascii="PT Astra Serif" w:hAnsi="PT Astra Serif"/>
          <w:sz w:val="28"/>
          <w:szCs w:val="28"/>
        </w:rPr>
        <w:t>28</w:t>
      </w:r>
      <w:r w:rsidR="00633A1D">
        <w:rPr>
          <w:rFonts w:ascii="PT Astra Serif" w:hAnsi="PT Astra Serif"/>
          <w:sz w:val="28"/>
          <w:szCs w:val="28"/>
        </w:rPr>
        <w:t>23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633A1D">
        <w:rPr>
          <w:rFonts w:ascii="PT Astra Serif" w:hAnsi="PT Astra Serif"/>
          <w:sz w:val="28"/>
          <w:szCs w:val="28"/>
        </w:rPr>
        <w:t>556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633A1D">
        <w:rPr>
          <w:rFonts w:ascii="PT Astra Serif" w:hAnsi="PT Astra Serif"/>
          <w:sz w:val="28"/>
          <w:szCs w:val="28"/>
        </w:rPr>
        <w:t>пятьсот пятьдесят шесть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633A1D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633A1D">
        <w:rPr>
          <w:rFonts w:ascii="PT Astra Serif" w:hAnsi="PT Astra Serif"/>
          <w:sz w:val="28"/>
          <w:szCs w:val="28"/>
        </w:rPr>
        <w:t>Комсомольская, 112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683C61" w:rsidRDefault="001B6DF5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3C61">
        <w:rPr>
          <w:rFonts w:ascii="PT Astra Serif" w:hAnsi="PT Astra Serif"/>
          <w:sz w:val="28"/>
          <w:szCs w:val="28"/>
        </w:rPr>
        <w:t>З</w:t>
      </w:r>
      <w:r w:rsidR="00683C61"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proofErr w:type="spellStart"/>
      <w:r w:rsidR="00683C61"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="00683C61"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 w:rsidR="00683C61"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1.4.1.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1.4.2.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1.4.3.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683C61" w:rsidP="00683C61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  <w:t>1.4.4.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86:09-6.1474.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.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и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633A1D">
        <w:rPr>
          <w:rFonts w:ascii="PT Astra Serif" w:hAnsi="PT Astra Serif"/>
          <w:sz w:val="28"/>
          <w:szCs w:val="28"/>
        </w:rPr>
        <w:t>35 451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633A1D">
        <w:rPr>
          <w:rFonts w:ascii="PT Astra Serif" w:hAnsi="PT Astra Serif"/>
          <w:sz w:val="28"/>
          <w:szCs w:val="28"/>
        </w:rPr>
        <w:t>тридцать пять тысяч четыреста пятьдесят один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633A1D">
        <w:rPr>
          <w:rFonts w:ascii="PT Astra Serif" w:hAnsi="PT Astra Serif"/>
          <w:sz w:val="28"/>
          <w:szCs w:val="28"/>
        </w:rPr>
        <w:t>90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</w:t>
      </w:r>
      <w:r w:rsidRPr="00DB76B5">
        <w:rPr>
          <w:rFonts w:ascii="PT Astra Serif" w:hAnsi="PT Astra Serif"/>
          <w:sz w:val="28"/>
          <w:szCs w:val="28"/>
        </w:rPr>
        <w:lastRenderedPageBreak/>
        <w:t>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  <w:bookmarkStart w:id="0" w:name="_GoBack"/>
      <w:bookmarkEnd w:id="0"/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9F" w:rsidRDefault="003B119F" w:rsidP="00C879F2">
      <w:r>
        <w:separator/>
      </w:r>
    </w:p>
  </w:endnote>
  <w:endnote w:type="continuationSeparator" w:id="0">
    <w:p w:rsidR="003B119F" w:rsidRDefault="003B119F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9F" w:rsidRDefault="003B119F" w:rsidP="00C879F2">
      <w:r>
        <w:separator/>
      </w:r>
    </w:p>
  </w:footnote>
  <w:footnote w:type="continuationSeparator" w:id="0">
    <w:p w:rsidR="003B119F" w:rsidRDefault="003B119F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243">
          <w:rPr>
            <w:noProof/>
          </w:rPr>
          <w:t>6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3B119F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32243"/>
    <w:rsid w:val="00533C1A"/>
    <w:rsid w:val="005628D3"/>
    <w:rsid w:val="00617B57"/>
    <w:rsid w:val="00633A1D"/>
    <w:rsid w:val="00651CC6"/>
    <w:rsid w:val="00681343"/>
    <w:rsid w:val="00683C61"/>
    <w:rsid w:val="006C6520"/>
    <w:rsid w:val="006F450A"/>
    <w:rsid w:val="00704035"/>
    <w:rsid w:val="007827DC"/>
    <w:rsid w:val="00850F57"/>
    <w:rsid w:val="008B3B4A"/>
    <w:rsid w:val="009260F1"/>
    <w:rsid w:val="00954326"/>
    <w:rsid w:val="00A62F23"/>
    <w:rsid w:val="00AA6A55"/>
    <w:rsid w:val="00AB3670"/>
    <w:rsid w:val="00AF72E2"/>
    <w:rsid w:val="00BF7E96"/>
    <w:rsid w:val="00C068BA"/>
    <w:rsid w:val="00C879F2"/>
    <w:rsid w:val="00C90B29"/>
    <w:rsid w:val="00CA4891"/>
    <w:rsid w:val="00CE3191"/>
    <w:rsid w:val="00D10A83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82CB8"/>
    <w:rsid w:val="00F874C1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2023-10-06T05:08:00Z</cp:lastPrinted>
  <dcterms:created xsi:type="dcterms:W3CDTF">2024-03-29T11:25:00Z</dcterms:created>
  <dcterms:modified xsi:type="dcterms:W3CDTF">2024-03-29T11:34:00Z</dcterms:modified>
</cp:coreProperties>
</file>